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0B65" w14:textId="77777777" w:rsidR="00BC28B5" w:rsidRDefault="00BC28B5" w:rsidP="00BC28B5">
      <w:pPr>
        <w:spacing w:line="280" w:lineRule="exact"/>
        <w:jc w:val="right"/>
        <w:rPr>
          <w:bCs/>
          <w:shd w:val="clear" w:color="auto" w:fill="FEFFFE"/>
        </w:rPr>
      </w:pPr>
      <w:r>
        <w:rPr>
          <w:bCs/>
          <w:shd w:val="clear" w:color="auto" w:fill="FEFFFE"/>
        </w:rPr>
        <w:t>Warszawa 15.05.2023 r.</w:t>
      </w:r>
    </w:p>
    <w:p w14:paraId="57BCE81F" w14:textId="77777777" w:rsidR="00BC28B5" w:rsidRDefault="00BC28B5" w:rsidP="00BC28B5">
      <w:pPr>
        <w:spacing w:line="280" w:lineRule="exact"/>
        <w:jc w:val="both"/>
        <w:rPr>
          <w:bCs/>
          <w:shd w:val="clear" w:color="auto" w:fill="FEFFFE"/>
        </w:rPr>
      </w:pPr>
    </w:p>
    <w:p w14:paraId="0521E394" w14:textId="77777777" w:rsidR="00BC28B5" w:rsidRPr="00711D20" w:rsidRDefault="00BC28B5" w:rsidP="00BC28B5">
      <w:pPr>
        <w:spacing w:line="280" w:lineRule="exact"/>
        <w:jc w:val="both"/>
        <w:rPr>
          <w:b/>
          <w:bCs/>
          <w:sz w:val="20"/>
          <w:szCs w:val="20"/>
          <w:shd w:val="clear" w:color="auto" w:fill="FEFFFE"/>
        </w:rPr>
      </w:pPr>
      <w:r w:rsidRPr="00711D20">
        <w:rPr>
          <w:b/>
          <w:bCs/>
          <w:sz w:val="20"/>
          <w:szCs w:val="20"/>
          <w:shd w:val="clear" w:color="auto" w:fill="FEFFFE"/>
        </w:rPr>
        <w:t xml:space="preserve">Prezydium Rady Nadzorczej </w:t>
      </w:r>
    </w:p>
    <w:p w14:paraId="002450FA" w14:textId="2BF2CE49" w:rsidR="00BC28B5" w:rsidRPr="00711D20" w:rsidRDefault="00BC28B5" w:rsidP="00BC28B5">
      <w:pPr>
        <w:spacing w:line="280" w:lineRule="exact"/>
        <w:jc w:val="both"/>
        <w:rPr>
          <w:b/>
          <w:bCs/>
          <w:sz w:val="20"/>
          <w:szCs w:val="20"/>
          <w:shd w:val="clear" w:color="auto" w:fill="FEFFFE"/>
        </w:rPr>
      </w:pPr>
      <w:r w:rsidRPr="00711D20">
        <w:rPr>
          <w:b/>
          <w:bCs/>
          <w:sz w:val="20"/>
          <w:szCs w:val="20"/>
          <w:shd w:val="clear" w:color="auto" w:fill="FEFFFE"/>
        </w:rPr>
        <w:t>Spółdzielnia Mieszkaniowa „Centrum I”</w:t>
      </w:r>
    </w:p>
    <w:p w14:paraId="0C4340BE" w14:textId="77777777" w:rsidR="00BC28B5" w:rsidRPr="000D36A3" w:rsidRDefault="00BC28B5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  <w:r w:rsidRPr="000D36A3">
        <w:rPr>
          <w:bCs/>
          <w:sz w:val="20"/>
          <w:szCs w:val="20"/>
          <w:shd w:val="clear" w:color="auto" w:fill="FEFFFE"/>
        </w:rPr>
        <w:t>ul. Świętokrzyska 31/33 A</w:t>
      </w:r>
    </w:p>
    <w:p w14:paraId="0B177C2A" w14:textId="77777777" w:rsidR="00BC28B5" w:rsidRPr="000D36A3" w:rsidRDefault="00BC28B5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  <w:r w:rsidRPr="000D36A3">
        <w:rPr>
          <w:bCs/>
          <w:sz w:val="20"/>
          <w:szCs w:val="20"/>
          <w:shd w:val="clear" w:color="auto" w:fill="FEFFFE"/>
        </w:rPr>
        <w:t>00-049 Warszawa</w:t>
      </w:r>
    </w:p>
    <w:p w14:paraId="1F030F86" w14:textId="77777777" w:rsidR="00BC28B5" w:rsidRPr="000D36A3" w:rsidRDefault="00BC28B5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  <w:r w:rsidRPr="000D36A3">
        <w:rPr>
          <w:bCs/>
          <w:sz w:val="20"/>
          <w:szCs w:val="20"/>
          <w:shd w:val="clear" w:color="auto" w:fill="FEFFFE"/>
        </w:rPr>
        <w:t>w miejscu</w:t>
      </w:r>
    </w:p>
    <w:p w14:paraId="53773BB5" w14:textId="77777777" w:rsidR="00BC28B5" w:rsidRPr="000D36A3" w:rsidRDefault="00BC28B5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</w:p>
    <w:p w14:paraId="203A7243" w14:textId="77777777" w:rsidR="005A42CE" w:rsidRPr="000D36A3" w:rsidRDefault="005A42CE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</w:p>
    <w:p w14:paraId="7D3E3034" w14:textId="77777777" w:rsidR="0078006E" w:rsidRPr="000D36A3" w:rsidRDefault="00BC28B5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  <w:r w:rsidRPr="000D36A3">
        <w:rPr>
          <w:bCs/>
          <w:sz w:val="20"/>
          <w:szCs w:val="20"/>
          <w:shd w:val="clear" w:color="auto" w:fill="FEFFFE"/>
        </w:rPr>
        <w:t xml:space="preserve">W zawiązku z podjęciem przez Radę Nadzorczą </w:t>
      </w:r>
      <w:r w:rsidRPr="000D36A3">
        <w:rPr>
          <w:b/>
          <w:sz w:val="20"/>
          <w:szCs w:val="20"/>
          <w:shd w:val="clear" w:color="auto" w:fill="FEFFFE"/>
        </w:rPr>
        <w:t xml:space="preserve">Uchwały nr 04/04/2023 </w:t>
      </w:r>
      <w:r w:rsidRPr="000D36A3">
        <w:rPr>
          <w:bCs/>
          <w:sz w:val="20"/>
          <w:szCs w:val="20"/>
          <w:shd w:val="clear" w:color="auto" w:fill="FEFFFE"/>
        </w:rPr>
        <w:t>w sprawie ogłoszenia konkursu otwartego na nowego Prezesa Zarządu, Prezydium Rady N</w:t>
      </w:r>
      <w:r w:rsidR="00D36B3F" w:rsidRPr="000D36A3">
        <w:rPr>
          <w:bCs/>
          <w:sz w:val="20"/>
          <w:szCs w:val="20"/>
          <w:shd w:val="clear" w:color="auto" w:fill="FEFFFE"/>
        </w:rPr>
        <w:t>a</w:t>
      </w:r>
      <w:r w:rsidRPr="000D36A3">
        <w:rPr>
          <w:bCs/>
          <w:sz w:val="20"/>
          <w:szCs w:val="20"/>
          <w:shd w:val="clear" w:color="auto" w:fill="FEFFFE"/>
        </w:rPr>
        <w:t xml:space="preserve">dzorczej rekomenduje następujące wymagania jako minimum </w:t>
      </w:r>
      <w:r w:rsidR="005B166B" w:rsidRPr="000D36A3">
        <w:rPr>
          <w:bCs/>
          <w:sz w:val="20"/>
          <w:szCs w:val="20"/>
          <w:shd w:val="clear" w:color="auto" w:fill="FEFFFE"/>
        </w:rPr>
        <w:t xml:space="preserve">umiejętności </w:t>
      </w:r>
      <w:r w:rsidRPr="000D36A3">
        <w:rPr>
          <w:bCs/>
          <w:sz w:val="20"/>
          <w:szCs w:val="20"/>
          <w:shd w:val="clear" w:color="auto" w:fill="FEFFFE"/>
        </w:rPr>
        <w:t>dla</w:t>
      </w:r>
      <w:r w:rsidR="0078006E" w:rsidRPr="000D36A3">
        <w:rPr>
          <w:bCs/>
          <w:sz w:val="20"/>
          <w:szCs w:val="20"/>
          <w:shd w:val="clear" w:color="auto" w:fill="FEFFFE"/>
        </w:rPr>
        <w:t xml:space="preserve"> kandydata na to stanowisko. I tak odpowiednio:</w:t>
      </w:r>
    </w:p>
    <w:p w14:paraId="55CC401D" w14:textId="77777777" w:rsidR="0078006E" w:rsidRPr="000D36A3" w:rsidRDefault="0078006E" w:rsidP="00BC28B5">
      <w:pPr>
        <w:spacing w:line="280" w:lineRule="exact"/>
        <w:jc w:val="both"/>
        <w:rPr>
          <w:bCs/>
          <w:sz w:val="20"/>
          <w:szCs w:val="20"/>
          <w:shd w:val="clear" w:color="auto" w:fill="FEFFFE"/>
        </w:rPr>
      </w:pPr>
    </w:p>
    <w:p w14:paraId="17C470E1" w14:textId="272ACB87" w:rsidR="0078006E" w:rsidRPr="000D36A3" w:rsidRDefault="0078006E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ukończenie studiów wyższych</w:t>
      </w:r>
      <w:r w:rsidR="00C91F1A" w:rsidRPr="000D36A3">
        <w:rPr>
          <w:sz w:val="20"/>
          <w:szCs w:val="20"/>
        </w:rPr>
        <w:t xml:space="preserve"> magisterskich</w:t>
      </w:r>
      <w:r w:rsidRPr="000D36A3">
        <w:rPr>
          <w:sz w:val="20"/>
          <w:szCs w:val="20"/>
        </w:rPr>
        <w:t xml:space="preserve"> (preferowane studia techniczne)</w:t>
      </w:r>
    </w:p>
    <w:p w14:paraId="662B2122" w14:textId="610A68B5" w:rsidR="0078006E" w:rsidRPr="000D36A3" w:rsidRDefault="00CD7A12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mile widziana </w:t>
      </w:r>
      <w:r w:rsidR="0078006E" w:rsidRPr="000D36A3">
        <w:rPr>
          <w:sz w:val="20"/>
          <w:szCs w:val="20"/>
        </w:rPr>
        <w:t xml:space="preserve">znajomość prawa spółdzielczego, ustawy o spółdzielniach mieszkaniowych, przepisów regulujących administrowanie nieruchomościami, prawa pracy oraz przepisy dotyczące bezpieczeństwa danych osobowych, </w:t>
      </w:r>
    </w:p>
    <w:p w14:paraId="1FA2F470" w14:textId="677BCA0E" w:rsidR="00153F1F" w:rsidRPr="000D36A3" w:rsidRDefault="00D964BC" w:rsidP="00153F1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mile widziana </w:t>
      </w:r>
      <w:r w:rsidR="00153F1F" w:rsidRPr="000D36A3">
        <w:rPr>
          <w:sz w:val="20"/>
          <w:szCs w:val="20"/>
        </w:rPr>
        <w:t>znajomość prawnych i ekonomicznych aspektów funkcjonowania podmiotów gospodarczych w warunkach gospodarki rynkowej,</w:t>
      </w:r>
    </w:p>
    <w:p w14:paraId="4988336B" w14:textId="77777777" w:rsidR="00153F1F" w:rsidRPr="000D36A3" w:rsidRDefault="00153F1F" w:rsidP="00153F1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znajomość zasad rachunkowości oraz zarzadzania finansami podmiotów  gospodarczych,</w:t>
      </w:r>
    </w:p>
    <w:p w14:paraId="09297BB2" w14:textId="77777777" w:rsidR="00153F1F" w:rsidRPr="000D36A3" w:rsidRDefault="00153F1F" w:rsidP="00153F1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znajomość ustawy o gospodarce nieruchomościami i ustawy o własności lokali,</w:t>
      </w:r>
    </w:p>
    <w:p w14:paraId="69313087" w14:textId="77777777" w:rsidR="00153F1F" w:rsidRPr="000D36A3" w:rsidRDefault="00153F1F" w:rsidP="00153F1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umiejętność kierowania zespołem i zarządzania zasobami ludzkimi oraz wiedza z zakresu prawa pracy,</w:t>
      </w:r>
    </w:p>
    <w:p w14:paraId="1D35BED8" w14:textId="69EE036B" w:rsidR="00544061" w:rsidRPr="00CD7A12" w:rsidRDefault="0078006E" w:rsidP="00CD7A1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minimum 5-letnie doświadczenie w p</w:t>
      </w:r>
      <w:r w:rsidR="00544061" w:rsidRPr="000D36A3">
        <w:rPr>
          <w:sz w:val="20"/>
          <w:szCs w:val="20"/>
        </w:rPr>
        <w:t>racy na stanowisku kierowniczym</w:t>
      </w:r>
      <w:r w:rsidR="00933F17">
        <w:rPr>
          <w:sz w:val="20"/>
          <w:szCs w:val="20"/>
        </w:rPr>
        <w:t xml:space="preserve"> lub samodzielnym</w:t>
      </w:r>
    </w:p>
    <w:p w14:paraId="31E7340B" w14:textId="77777777" w:rsidR="00544061" w:rsidRPr="000D36A3" w:rsidRDefault="00544061" w:rsidP="0054406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posiadanie pełnej zdolności do czynności prawnych,</w:t>
      </w:r>
    </w:p>
    <w:p w14:paraId="0DC46018" w14:textId="77777777" w:rsidR="00544061" w:rsidRPr="000D36A3" w:rsidRDefault="00544061" w:rsidP="0054406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niekaralność za umyślne przestępstwo, w tym za przestępstwo skarbowe,</w:t>
      </w:r>
    </w:p>
    <w:p w14:paraId="41A720E1" w14:textId="77777777" w:rsidR="0078006E" w:rsidRPr="000D36A3" w:rsidRDefault="0078006E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umiejętność i doświadczenie w zarządzaniu majątkiem, </w:t>
      </w:r>
    </w:p>
    <w:p w14:paraId="43A53F5D" w14:textId="77777777" w:rsidR="0078006E" w:rsidRPr="000D36A3" w:rsidRDefault="0078006E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posiadanie umiejętności negocjacyjnych, </w:t>
      </w:r>
    </w:p>
    <w:p w14:paraId="357CB4A4" w14:textId="77777777" w:rsidR="0078006E" w:rsidRPr="000D36A3" w:rsidRDefault="0078006E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kreatywność i samodzielność w pracy, </w:t>
      </w:r>
    </w:p>
    <w:p w14:paraId="0C2AD9F6" w14:textId="77777777" w:rsidR="00AC0C61" w:rsidRPr="000D36A3" w:rsidRDefault="0078006E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dyspozycyjność i umiejętność pracy pod presją czasu</w:t>
      </w:r>
      <w:r w:rsidR="00AC0C61" w:rsidRPr="000D36A3">
        <w:rPr>
          <w:sz w:val="20"/>
          <w:szCs w:val="20"/>
        </w:rPr>
        <w:t>,</w:t>
      </w:r>
    </w:p>
    <w:p w14:paraId="62F878CC" w14:textId="77777777" w:rsidR="0078006E" w:rsidRPr="000D36A3" w:rsidRDefault="00AC0C61" w:rsidP="0078006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biegła znajomość podstawowych programów komputerowych klasy MS Office</w:t>
      </w:r>
      <w:r w:rsidR="00B02FC5" w:rsidRPr="000D36A3">
        <w:rPr>
          <w:sz w:val="20"/>
          <w:szCs w:val="20"/>
        </w:rPr>
        <w:t xml:space="preserve"> (World, Excel, PowerPoint)</w:t>
      </w:r>
      <w:r w:rsidRPr="000D36A3">
        <w:rPr>
          <w:sz w:val="20"/>
          <w:szCs w:val="20"/>
        </w:rPr>
        <w:t>,</w:t>
      </w:r>
      <w:r w:rsidR="0078006E" w:rsidRPr="000D36A3">
        <w:rPr>
          <w:sz w:val="20"/>
          <w:szCs w:val="20"/>
        </w:rPr>
        <w:t xml:space="preserve"> </w:t>
      </w:r>
    </w:p>
    <w:p w14:paraId="713F206B" w14:textId="77777777" w:rsidR="005A42CE" w:rsidRPr="000D36A3" w:rsidRDefault="005A42CE" w:rsidP="00D866D6">
      <w:pPr>
        <w:spacing w:before="100" w:beforeAutospacing="1" w:after="100" w:afterAutospacing="1"/>
        <w:rPr>
          <w:sz w:val="20"/>
          <w:szCs w:val="20"/>
        </w:rPr>
      </w:pPr>
      <w:r w:rsidRPr="000D36A3">
        <w:rPr>
          <w:sz w:val="20"/>
          <w:szCs w:val="20"/>
        </w:rPr>
        <w:t>Do zadań Prezesa Spółdzielni należeć będą</w:t>
      </w:r>
      <w:r w:rsidR="00890838" w:rsidRPr="000D36A3">
        <w:rPr>
          <w:sz w:val="20"/>
          <w:szCs w:val="20"/>
        </w:rPr>
        <w:t xml:space="preserve"> między innymi</w:t>
      </w:r>
      <w:r w:rsidRPr="000D36A3">
        <w:rPr>
          <w:sz w:val="20"/>
          <w:szCs w:val="20"/>
        </w:rPr>
        <w:t>:</w:t>
      </w:r>
    </w:p>
    <w:p w14:paraId="1DCBA1CF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przygotowywanie planów działalności gospodarczej Spółdzielni, </w:t>
      </w:r>
    </w:p>
    <w:p w14:paraId="280B3C45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prowadzenie prawidłowej administracji i eksploatacji budynków, </w:t>
      </w:r>
    </w:p>
    <w:p w14:paraId="5213F423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dokonywanie i zatwierdzanie czynności związanych z gospodarką finansową, </w:t>
      </w:r>
    </w:p>
    <w:p w14:paraId="6289D115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nadzór nad pracą podległych pracowników, </w:t>
      </w:r>
    </w:p>
    <w:p w14:paraId="5C2701D2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zwoływanie posiedzeń Zarządu, </w:t>
      </w:r>
    </w:p>
    <w:p w14:paraId="5F7DC468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przewodniczenie posiedzeniom Zarządu, </w:t>
      </w:r>
    </w:p>
    <w:p w14:paraId="76E4B1EE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czuwanie nad wykonywaniem zadań Zarządu i zabezpieczenie właściwego udokumentowania jego pracy, </w:t>
      </w:r>
    </w:p>
    <w:p w14:paraId="3E8AE3BC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prawidłowa gospodarka majątkiem i środkami finansowymi Spółdzielni</w:t>
      </w:r>
      <w:r w:rsidR="00400AF6">
        <w:rPr>
          <w:sz w:val="20"/>
          <w:szCs w:val="20"/>
        </w:rPr>
        <w:t>,</w:t>
      </w:r>
      <w:r w:rsidRPr="000D36A3">
        <w:rPr>
          <w:sz w:val="20"/>
          <w:szCs w:val="20"/>
        </w:rPr>
        <w:t xml:space="preserve"> </w:t>
      </w:r>
    </w:p>
    <w:p w14:paraId="714F68E7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dbałość o ubezpieczenie mienia spółdzielni, </w:t>
      </w:r>
    </w:p>
    <w:p w14:paraId="0E785C4F" w14:textId="69F11CED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>współpraca z Radą Nadzorczą i branie udziału w jej posiedzeniach,</w:t>
      </w:r>
      <w:r w:rsidR="00CD7A12">
        <w:rPr>
          <w:sz w:val="20"/>
          <w:szCs w:val="20"/>
        </w:rPr>
        <w:t xml:space="preserve"> </w:t>
      </w:r>
      <w:r w:rsidRPr="000D36A3">
        <w:rPr>
          <w:sz w:val="20"/>
          <w:szCs w:val="20"/>
        </w:rPr>
        <w:t xml:space="preserve">przygotowywanie materiałów na posiedzenia, </w:t>
      </w:r>
    </w:p>
    <w:p w14:paraId="3A79F5E0" w14:textId="77777777" w:rsidR="00FE322C" w:rsidRPr="000D36A3" w:rsidRDefault="00FE322C" w:rsidP="0064003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składanie Radzie Nadzorczej i Walnemu Zgromadzeniu Członków sprawozdań z pracy Zarządu, </w:t>
      </w:r>
    </w:p>
    <w:p w14:paraId="1D5146EF" w14:textId="77777777" w:rsidR="003E4094" w:rsidRDefault="003E4094">
      <w:pPr>
        <w:rPr>
          <w:sz w:val="20"/>
          <w:szCs w:val="20"/>
        </w:rPr>
      </w:pPr>
    </w:p>
    <w:p w14:paraId="41E3FBCF" w14:textId="77777777" w:rsidR="00CD7A12" w:rsidRDefault="00CD7A12">
      <w:pPr>
        <w:rPr>
          <w:sz w:val="20"/>
          <w:szCs w:val="20"/>
        </w:rPr>
      </w:pPr>
    </w:p>
    <w:p w14:paraId="50CBABC2" w14:textId="77777777" w:rsidR="00CD7A12" w:rsidRDefault="00CD7A12">
      <w:pPr>
        <w:rPr>
          <w:sz w:val="20"/>
          <w:szCs w:val="20"/>
        </w:rPr>
      </w:pPr>
    </w:p>
    <w:p w14:paraId="1E05F2A9" w14:textId="77777777" w:rsidR="00F271B2" w:rsidRDefault="00F271B2">
      <w:pPr>
        <w:rPr>
          <w:sz w:val="20"/>
          <w:szCs w:val="20"/>
        </w:rPr>
      </w:pPr>
    </w:p>
    <w:p w14:paraId="6E44344F" w14:textId="77777777" w:rsidR="00E7131F" w:rsidRDefault="00E7131F">
      <w:pPr>
        <w:rPr>
          <w:sz w:val="20"/>
          <w:szCs w:val="20"/>
        </w:rPr>
      </w:pPr>
    </w:p>
    <w:p w14:paraId="15220CFD" w14:textId="77777777" w:rsidR="00CD7A12" w:rsidRPr="000D36A3" w:rsidRDefault="00CD7A12">
      <w:pPr>
        <w:rPr>
          <w:sz w:val="20"/>
          <w:szCs w:val="20"/>
        </w:rPr>
      </w:pPr>
    </w:p>
    <w:p w14:paraId="521AF239" w14:textId="77777777" w:rsidR="00246D7D" w:rsidRPr="000D36A3" w:rsidRDefault="00246D7D" w:rsidP="00246D7D">
      <w:pPr>
        <w:rPr>
          <w:sz w:val="20"/>
          <w:szCs w:val="20"/>
        </w:rPr>
      </w:pPr>
    </w:p>
    <w:p w14:paraId="6ECB65C5" w14:textId="77777777" w:rsidR="00246D7D" w:rsidRPr="000D36A3" w:rsidRDefault="00246D7D" w:rsidP="00246D7D">
      <w:pPr>
        <w:rPr>
          <w:sz w:val="20"/>
          <w:szCs w:val="20"/>
        </w:rPr>
      </w:pPr>
      <w:r w:rsidRPr="000D36A3">
        <w:rPr>
          <w:sz w:val="20"/>
          <w:szCs w:val="20"/>
        </w:rPr>
        <w:lastRenderedPageBreak/>
        <w:t>Oferta zgłoszona przez kandydata w konkursie powinna zawierać:</w:t>
      </w:r>
    </w:p>
    <w:p w14:paraId="0C0C3A72" w14:textId="77777777" w:rsidR="00246D7D" w:rsidRPr="000D36A3" w:rsidRDefault="00246D7D" w:rsidP="00246D7D">
      <w:pPr>
        <w:rPr>
          <w:sz w:val="20"/>
          <w:szCs w:val="20"/>
        </w:rPr>
      </w:pPr>
    </w:p>
    <w:p w14:paraId="4C2ACEE7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życiorys (CV), wraz z klauzulą  o treści: „ Wyrażam zgodę na przetwarzanie moich danych osobowych dla potrzeb niezbędnych do realizacji procesu rekrutacji, zgodnie z ustawą     z dnia 29 sierpnia 1997 r. (Dz. U. nr 133, poz.883), o ochronie danych osobowych”</w:t>
      </w:r>
      <w:r w:rsidR="005636E8" w:rsidRPr="000D36A3">
        <w:rPr>
          <w:sz w:val="20"/>
          <w:szCs w:val="20"/>
        </w:rPr>
        <w:t>,</w:t>
      </w:r>
      <w:r w:rsidRPr="000D36A3">
        <w:rPr>
          <w:sz w:val="20"/>
          <w:szCs w:val="20"/>
        </w:rPr>
        <w:t xml:space="preserve"> </w:t>
      </w:r>
    </w:p>
    <w:p w14:paraId="21504332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list motywacyjny oraz  informacja o sposobie kontaktowania się z kandydatem (preferowane formy kontaktu: e- mail, telefon),</w:t>
      </w:r>
    </w:p>
    <w:p w14:paraId="69578FCC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oświadczenie o nieprowadzeniu przeciw kandydatowi postępowania prokuratorskiego lub sądowego związanego z działalnością gospodarczą,</w:t>
      </w:r>
    </w:p>
    <w:p w14:paraId="78E32E29" w14:textId="40005D51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oświadczenie o  nieprowadzeniu działalności konkurencyjnej</w:t>
      </w:r>
      <w:r w:rsidR="00F271B2">
        <w:rPr>
          <w:sz w:val="20"/>
          <w:szCs w:val="20"/>
        </w:rPr>
        <w:t xml:space="preserve"> </w:t>
      </w:r>
      <w:r w:rsidRPr="000D36A3">
        <w:rPr>
          <w:sz w:val="20"/>
          <w:szCs w:val="20"/>
        </w:rPr>
        <w:t xml:space="preserve">wobec Spółdzielni Mieszkaniowej </w:t>
      </w:r>
      <w:r w:rsidR="006C0E61" w:rsidRPr="000D36A3">
        <w:rPr>
          <w:sz w:val="20"/>
          <w:szCs w:val="20"/>
        </w:rPr>
        <w:t>Centrum I w Warszawie,</w:t>
      </w:r>
    </w:p>
    <w:p w14:paraId="3E6EC9F0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 xml:space="preserve">oświadczenie o braku pokrewieństwa  lub powinowactwa z członkami Rady Nadzorczej Spółdzielni Mieszkaniowej </w:t>
      </w:r>
      <w:r w:rsidR="006C0E61" w:rsidRPr="000D36A3">
        <w:rPr>
          <w:sz w:val="20"/>
          <w:szCs w:val="20"/>
        </w:rPr>
        <w:t>Centrum I w Warszawie</w:t>
      </w:r>
      <w:r w:rsidRPr="000D36A3">
        <w:rPr>
          <w:sz w:val="20"/>
          <w:szCs w:val="20"/>
        </w:rPr>
        <w:t xml:space="preserve"> zgodnie z art. 57 ustawy z dnia 16  września 1982 r. Prawo Spółdzielcze,</w:t>
      </w:r>
    </w:p>
    <w:p w14:paraId="3B45DD85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oświadczenie o zachowaniu tajemnicy uzyskanych w toku postępowania konkursowego danych i informacji dotyczących działalności</w:t>
      </w:r>
      <w:r w:rsidR="006C0E61" w:rsidRPr="000D36A3">
        <w:rPr>
          <w:sz w:val="20"/>
          <w:szCs w:val="20"/>
        </w:rPr>
        <w:t xml:space="preserve"> Spółdzielni Mieszkaniowej Centrum I w Warszawie</w:t>
      </w:r>
      <w:r w:rsidRPr="000D36A3">
        <w:rPr>
          <w:sz w:val="20"/>
          <w:szCs w:val="20"/>
        </w:rPr>
        <w:t>,</w:t>
      </w:r>
    </w:p>
    <w:p w14:paraId="02500F49" w14:textId="77777777" w:rsidR="00246D7D" w:rsidRPr="000D36A3" w:rsidRDefault="00246D7D" w:rsidP="00246D7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pisemne oświadczenie o zapoznaniu się z zasadami przeprowadzenia konkursu i ich akceptacji.</w:t>
      </w:r>
    </w:p>
    <w:p w14:paraId="5467206F" w14:textId="77777777" w:rsidR="00246D7D" w:rsidRPr="000D36A3" w:rsidRDefault="00246D7D" w:rsidP="00246D7D">
      <w:pPr>
        <w:jc w:val="both"/>
        <w:rPr>
          <w:sz w:val="20"/>
          <w:szCs w:val="20"/>
        </w:rPr>
      </w:pPr>
    </w:p>
    <w:p w14:paraId="13543605" w14:textId="77777777" w:rsidR="00246D7D" w:rsidRPr="000D36A3" w:rsidRDefault="00246D7D" w:rsidP="00246D7D">
      <w:pPr>
        <w:rPr>
          <w:sz w:val="20"/>
          <w:szCs w:val="20"/>
        </w:rPr>
      </w:pPr>
      <w:r w:rsidRPr="000D36A3">
        <w:rPr>
          <w:sz w:val="20"/>
          <w:szCs w:val="20"/>
        </w:rPr>
        <w:t xml:space="preserve"> </w:t>
      </w:r>
    </w:p>
    <w:p w14:paraId="20A91351" w14:textId="77777777" w:rsidR="00246D7D" w:rsidRPr="000D36A3" w:rsidRDefault="00246D7D" w:rsidP="004E4441">
      <w:pPr>
        <w:jc w:val="both"/>
        <w:rPr>
          <w:sz w:val="20"/>
          <w:szCs w:val="20"/>
        </w:rPr>
      </w:pPr>
      <w:r w:rsidRPr="000D36A3">
        <w:rPr>
          <w:sz w:val="20"/>
          <w:szCs w:val="20"/>
        </w:rPr>
        <w:t>W trakcie zbierania ofert mogą być przedstawiane przez kandydata kopie  wymaganych dokumentów, jednak podczas rozmowy kwalifikacyjnej, kandydat obowiązany jest przedstawić oryginały tych dokumentów.</w:t>
      </w:r>
    </w:p>
    <w:p w14:paraId="1156D86E" w14:textId="77777777" w:rsidR="00612A68" w:rsidRDefault="00612A68" w:rsidP="00832911">
      <w:pPr>
        <w:ind w:firstLine="5103"/>
        <w:rPr>
          <w:sz w:val="20"/>
          <w:szCs w:val="20"/>
        </w:rPr>
      </w:pPr>
    </w:p>
    <w:p w14:paraId="315719EA" w14:textId="77777777" w:rsidR="00FE322C" w:rsidRDefault="00FE322C" w:rsidP="00832911">
      <w:pPr>
        <w:ind w:firstLine="6663"/>
      </w:pPr>
    </w:p>
    <w:sectPr w:rsidR="00FE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6421"/>
    <w:multiLevelType w:val="multilevel"/>
    <w:tmpl w:val="323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2C8A"/>
    <w:multiLevelType w:val="hybridMultilevel"/>
    <w:tmpl w:val="CF26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4EF7"/>
    <w:multiLevelType w:val="multilevel"/>
    <w:tmpl w:val="23A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604994">
    <w:abstractNumId w:val="2"/>
  </w:num>
  <w:num w:numId="2" w16cid:durableId="777990108">
    <w:abstractNumId w:val="0"/>
  </w:num>
  <w:num w:numId="3" w16cid:durableId="70749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B5"/>
    <w:rsid w:val="000A635C"/>
    <w:rsid w:val="000D36A3"/>
    <w:rsid w:val="00153F1F"/>
    <w:rsid w:val="00246D7D"/>
    <w:rsid w:val="003E4094"/>
    <w:rsid w:val="00400AF6"/>
    <w:rsid w:val="004E4441"/>
    <w:rsid w:val="005317AA"/>
    <w:rsid w:val="00544061"/>
    <w:rsid w:val="005636E8"/>
    <w:rsid w:val="005A42CE"/>
    <w:rsid w:val="005B166B"/>
    <w:rsid w:val="005D6C29"/>
    <w:rsid w:val="00612A68"/>
    <w:rsid w:val="0064003C"/>
    <w:rsid w:val="006C0E61"/>
    <w:rsid w:val="00711D20"/>
    <w:rsid w:val="0078006E"/>
    <w:rsid w:val="00832911"/>
    <w:rsid w:val="00890838"/>
    <w:rsid w:val="008B287B"/>
    <w:rsid w:val="00933F17"/>
    <w:rsid w:val="00AC0C61"/>
    <w:rsid w:val="00B02FC5"/>
    <w:rsid w:val="00BB2DC0"/>
    <w:rsid w:val="00BC28B5"/>
    <w:rsid w:val="00C64672"/>
    <w:rsid w:val="00C91F1A"/>
    <w:rsid w:val="00CD7A12"/>
    <w:rsid w:val="00D22A8C"/>
    <w:rsid w:val="00D36B3F"/>
    <w:rsid w:val="00D866D6"/>
    <w:rsid w:val="00D964BC"/>
    <w:rsid w:val="00E43590"/>
    <w:rsid w:val="00E7131F"/>
    <w:rsid w:val="00F271B2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C46C"/>
  <w15:docId w15:val="{0CAFBA64-3E5B-4DF2-8D5E-0385171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Artur Wilczek</cp:lastModifiedBy>
  <cp:revision>5</cp:revision>
  <dcterms:created xsi:type="dcterms:W3CDTF">2023-05-19T09:50:00Z</dcterms:created>
  <dcterms:modified xsi:type="dcterms:W3CDTF">2023-05-22T09:05:00Z</dcterms:modified>
</cp:coreProperties>
</file>